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DB" w:rsidRPr="00E62F49" w:rsidRDefault="00F33FDB" w:rsidP="00F33FDB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3FDB" w:rsidRPr="00E62F49" w:rsidRDefault="00F33FDB" w:rsidP="00F33F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33FDB" w:rsidRPr="00E62F49" w:rsidRDefault="00F33FDB" w:rsidP="00F33F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F33FDB" w:rsidRPr="00E62F49" w:rsidTr="004E00B6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F33FDB" w:rsidRPr="00E62F49" w:rsidRDefault="00F33FDB" w:rsidP="004E0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FDB" w:rsidRPr="00E62F49" w:rsidRDefault="00F33FDB" w:rsidP="00F33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 xml:space="preserve">на </w:t>
      </w:r>
      <w:r w:rsidRPr="00E62F49">
        <w:rPr>
          <w:rFonts w:ascii="Times New Roman" w:hAnsi="Times New Roman"/>
          <w:b/>
          <w:bCs/>
          <w:sz w:val="28"/>
          <w:szCs w:val="28"/>
        </w:rPr>
        <w:t>проект постановления администрации городского округа Красноуральск «О внесении изменений в Примерное Положение об оплате труда работников муниципальных учреждений сферы физической культуры и спорта городского округа Красноуральск, утвержденное постановлением администрации городского округа Красноуральск от 30.09.2019 № 1371»</w:t>
      </w: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2F49">
        <w:rPr>
          <w:rFonts w:ascii="Times New Roman" w:hAnsi="Times New Roman"/>
          <w:sz w:val="28"/>
          <w:szCs w:val="28"/>
          <w:u w:val="single"/>
        </w:rPr>
        <w:t xml:space="preserve">20 ноября 2019 года </w:t>
      </w:r>
      <w:r w:rsidRPr="00E62F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E62F49">
        <w:rPr>
          <w:rFonts w:ascii="Times New Roman" w:hAnsi="Times New Roman"/>
          <w:sz w:val="28"/>
          <w:szCs w:val="28"/>
          <w:u w:val="single"/>
        </w:rPr>
        <w:t>№ 25</w:t>
      </w:r>
    </w:p>
    <w:p w:rsidR="00F33FDB" w:rsidRPr="00E62F49" w:rsidRDefault="00F33FDB" w:rsidP="00F33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город Красноуральск</w:t>
      </w:r>
    </w:p>
    <w:p w:rsidR="00F33FDB" w:rsidRPr="00E62F49" w:rsidRDefault="00F33FDB" w:rsidP="00F3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 w:rsidRPr="00E62F49">
        <w:rPr>
          <w:rFonts w:ascii="Times New Roman" w:hAnsi="Times New Roman"/>
          <w:color w:val="365F91"/>
          <w:sz w:val="28"/>
          <w:szCs w:val="28"/>
        </w:rPr>
        <w:t xml:space="preserve"> </w:t>
      </w:r>
      <w:r w:rsidRPr="00E62F49">
        <w:rPr>
          <w:rFonts w:ascii="Times New Roman" w:hAnsi="Times New Roman"/>
          <w:sz w:val="28"/>
          <w:szCs w:val="28"/>
        </w:rPr>
        <w:t xml:space="preserve">статьи 9 </w:t>
      </w:r>
      <w:r w:rsidRPr="00E62F49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E62F49">
        <w:rPr>
          <w:rFonts w:ascii="Times New Roman" w:hAnsi="Times New Roman"/>
          <w:sz w:val="28"/>
          <w:szCs w:val="28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подготовлено настоящее заключение на проект </w:t>
      </w:r>
      <w:r w:rsidRPr="00E62F49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Красноуральск  «О внесении изменений в Примерное Положение об оплате труда работников муниципальных учреждений сферы физической культуры и спорта городского округа Красноуральск, утвержденное постановлением администрации городского округа Красноуральск от 30.09.2019 № 1371»</w:t>
      </w:r>
      <w:r w:rsidRPr="00E62F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2F49">
        <w:rPr>
          <w:rFonts w:ascii="Times New Roman" w:hAnsi="Times New Roman"/>
          <w:bCs/>
          <w:sz w:val="28"/>
          <w:szCs w:val="28"/>
        </w:rPr>
        <w:t>(далее – Проект)</w:t>
      </w:r>
      <w:r w:rsidRPr="00E62F49">
        <w:rPr>
          <w:rFonts w:ascii="Times New Roman" w:hAnsi="Times New Roman"/>
          <w:sz w:val="28"/>
          <w:szCs w:val="28"/>
        </w:rPr>
        <w:t>.</w:t>
      </w: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(далее – Контрольный орган) 13.11.2019 для проведения экспертизы Проекта поступили следующие документы:</w:t>
      </w: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- письмо администрации городского округа Красноуральск от 12.11.2019 № 6379 – на 1 листе;</w:t>
      </w: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ab/>
        <w:t xml:space="preserve">- проект постановления администрации городского округа Красноуральск </w:t>
      </w:r>
      <w:r w:rsidRPr="00E62F49">
        <w:rPr>
          <w:rFonts w:ascii="Times New Roman" w:hAnsi="Times New Roman"/>
          <w:bCs/>
          <w:sz w:val="28"/>
          <w:szCs w:val="28"/>
        </w:rPr>
        <w:t xml:space="preserve">«О внесении изменений в Примерное Положение об оплате </w:t>
      </w:r>
      <w:r w:rsidRPr="00E62F49">
        <w:rPr>
          <w:rFonts w:ascii="Times New Roman" w:hAnsi="Times New Roman"/>
          <w:bCs/>
          <w:sz w:val="28"/>
          <w:szCs w:val="28"/>
        </w:rPr>
        <w:lastRenderedPageBreak/>
        <w:t>труда работников муниципальных учреждений сферы физической культуры и спорта городского округа Красноуральск, утвержденное постановлением администрации городского округа Красноуральск от 30.09.2019 № 1371» - на 1 листе;</w:t>
      </w: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 xml:space="preserve"> - пояснительная записка к Порядку – на 1 листе;</w:t>
      </w: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 w:rsidRPr="00E62F49">
        <w:rPr>
          <w:rFonts w:ascii="Times New Roman" w:hAnsi="Times New Roman"/>
          <w:sz w:val="28"/>
          <w:szCs w:val="28"/>
        </w:rPr>
        <w:t>лиц  –</w:t>
      </w:r>
      <w:proofErr w:type="gramEnd"/>
      <w:r w:rsidRPr="00E62F49">
        <w:rPr>
          <w:rFonts w:ascii="Times New Roman" w:hAnsi="Times New Roman"/>
          <w:sz w:val="28"/>
          <w:szCs w:val="28"/>
        </w:rPr>
        <w:t xml:space="preserve"> на 1 листе.</w:t>
      </w:r>
    </w:p>
    <w:p w:rsidR="00F33FDB" w:rsidRPr="00E62F49" w:rsidRDefault="00F33FDB" w:rsidP="00F33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Сроки проведения экспертизы Порядка: с 13.11.2019 по 20.11.2019.</w:t>
      </w: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F33FDB" w:rsidRPr="00E62F49" w:rsidRDefault="00F33FDB" w:rsidP="00F33FDB">
      <w:pPr>
        <w:spacing w:after="0" w:line="240" w:lineRule="auto"/>
        <w:jc w:val="both"/>
        <w:rPr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ab/>
      </w: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 xml:space="preserve">Рассмотрев представленный Порядок, </w:t>
      </w:r>
      <w:r w:rsidRPr="00E62F49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F33FDB" w:rsidRPr="00E62F49" w:rsidRDefault="00F33FDB" w:rsidP="00F33F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1.</w:t>
      </w:r>
      <w:r w:rsidRPr="00E62F49">
        <w:rPr>
          <w:rFonts w:ascii="Times New Roman" w:hAnsi="Times New Roman"/>
          <w:sz w:val="28"/>
          <w:szCs w:val="28"/>
        </w:rPr>
        <w:t xml:space="preserve"> Представленный Проект принимается на основании поступившего в адрес администрации городского округа Красноуральск поручения Заместителя Губернатора Свердловской области № 01-01-62/13796 от 23.10.2019 о среднемесячном уровне заработной платы руководителей муниципальных учреждений и предприятий. </w:t>
      </w:r>
    </w:p>
    <w:p w:rsidR="00F33FDB" w:rsidRPr="00E62F49" w:rsidRDefault="00F33FDB" w:rsidP="00F33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2F49">
        <w:rPr>
          <w:rFonts w:ascii="Times New Roman" w:hAnsi="Times New Roman"/>
          <w:b/>
          <w:sz w:val="28"/>
          <w:szCs w:val="28"/>
        </w:rPr>
        <w:t>2.</w:t>
      </w:r>
      <w:r w:rsidRPr="00E62F49">
        <w:rPr>
          <w:rFonts w:ascii="Times New Roman" w:hAnsi="Times New Roman"/>
          <w:sz w:val="28"/>
          <w:szCs w:val="28"/>
        </w:rPr>
        <w:t xml:space="preserve">  В соответствии со статьей 145 Трудового кодекса РФ (далее – ТК РФ), у</w:t>
      </w:r>
      <w:r w:rsidRPr="00E62F49">
        <w:rPr>
          <w:rFonts w:ascii="Times New Roman" w:eastAsia="Calibri" w:hAnsi="Times New Roman"/>
          <w:sz w:val="28"/>
          <w:szCs w:val="28"/>
          <w:lang w:eastAsia="en-US"/>
        </w:rPr>
        <w:t>словия оплаты труда руководителей муниципальных учреждений, определяются трудовыми договорами в соответствии с ТК РФ,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(организации).</w:t>
      </w:r>
    </w:p>
    <w:p w:rsidR="00F33FDB" w:rsidRPr="00E62F49" w:rsidRDefault="00F33FDB" w:rsidP="00F33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3.</w:t>
      </w:r>
      <w:r w:rsidRPr="00E62F49">
        <w:rPr>
          <w:rFonts w:ascii="Times New Roman" w:hAnsi="Times New Roman"/>
          <w:sz w:val="28"/>
          <w:szCs w:val="28"/>
        </w:rPr>
        <w:t xml:space="preserve"> Проектом предлагается включить в </w:t>
      </w:r>
      <w:r w:rsidRPr="00E62F49">
        <w:rPr>
          <w:rFonts w:ascii="Times New Roman" w:hAnsi="Times New Roman"/>
          <w:bCs/>
          <w:sz w:val="28"/>
          <w:szCs w:val="28"/>
        </w:rPr>
        <w:t>Примерное Положение об оплате труда работников муниципальных учреждений сферы физической культуры и спорта городского округа Красноуральск</w:t>
      </w:r>
      <w:r w:rsidRPr="00E62F49">
        <w:rPr>
          <w:rFonts w:ascii="Times New Roman" w:hAnsi="Times New Roman"/>
          <w:sz w:val="28"/>
          <w:szCs w:val="28"/>
        </w:rPr>
        <w:t xml:space="preserve"> условие о </w:t>
      </w:r>
      <w:proofErr w:type="spellStart"/>
      <w:r w:rsidRPr="00E62F49">
        <w:rPr>
          <w:rFonts w:ascii="Times New Roman" w:hAnsi="Times New Roman"/>
          <w:sz w:val="28"/>
          <w:szCs w:val="28"/>
        </w:rPr>
        <w:t>непревышении</w:t>
      </w:r>
      <w:proofErr w:type="spellEnd"/>
      <w:r w:rsidRPr="00E62F49">
        <w:rPr>
          <w:rFonts w:ascii="Times New Roman" w:hAnsi="Times New Roman"/>
          <w:sz w:val="28"/>
          <w:szCs w:val="28"/>
        </w:rPr>
        <w:t xml:space="preserve"> среднемесячного уровня заработной платы руководителей муниципальных учреждений над среднемесячным уровнем заработной платы руководителя органа местного самоуправления, осуществляющего функции и полномочия учредителя учреждения.</w:t>
      </w:r>
    </w:p>
    <w:p w:rsidR="00F33FDB" w:rsidRPr="00E62F49" w:rsidRDefault="00F33FDB" w:rsidP="00F33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2F49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E62F49">
        <w:rPr>
          <w:rFonts w:ascii="Times New Roman" w:hAnsi="Times New Roman"/>
          <w:sz w:val="28"/>
          <w:szCs w:val="28"/>
        </w:rPr>
        <w:t xml:space="preserve"> В ходе проведенного анализа Проекта </w:t>
      </w:r>
      <w:r w:rsidRPr="00E62F49"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 w:rsidRPr="00E62F49"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FDB" w:rsidRPr="00E62F49" w:rsidRDefault="00F33FDB" w:rsidP="00F33FD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Вывод:</w:t>
      </w:r>
    </w:p>
    <w:p w:rsidR="00F33FDB" w:rsidRPr="00E62F49" w:rsidRDefault="00F33FDB" w:rsidP="00F33FD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lastRenderedPageBreak/>
        <w:t xml:space="preserve">Замечания финансово-экономического характера к Проекту отсутствуют. </w:t>
      </w:r>
    </w:p>
    <w:p w:rsidR="00F33FDB" w:rsidRPr="00E62F49" w:rsidRDefault="00F33FDB" w:rsidP="00F33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E62F49">
        <w:rPr>
          <w:rFonts w:ascii="Times New Roman" w:hAnsi="Times New Roman"/>
          <w:sz w:val="28"/>
          <w:szCs w:val="28"/>
        </w:rPr>
        <w:tab/>
      </w:r>
      <w:r w:rsidRPr="00E62F49">
        <w:rPr>
          <w:rFonts w:ascii="Times New Roman" w:hAnsi="Times New Roman"/>
          <w:sz w:val="28"/>
          <w:szCs w:val="28"/>
        </w:rPr>
        <w:tab/>
      </w:r>
      <w:r w:rsidRPr="00E62F49">
        <w:rPr>
          <w:rFonts w:ascii="Times New Roman" w:hAnsi="Times New Roman"/>
          <w:sz w:val="28"/>
          <w:szCs w:val="28"/>
        </w:rPr>
        <w:tab/>
        <w:t xml:space="preserve">          </w:t>
      </w:r>
      <w:r w:rsidRPr="00E62F49">
        <w:rPr>
          <w:rFonts w:ascii="Times New Roman" w:hAnsi="Times New Roman"/>
          <w:sz w:val="28"/>
          <w:szCs w:val="28"/>
        </w:rPr>
        <w:tab/>
      </w:r>
      <w:r w:rsidRPr="00E62F49">
        <w:rPr>
          <w:rFonts w:ascii="Times New Roman" w:hAnsi="Times New Roman"/>
          <w:sz w:val="28"/>
          <w:szCs w:val="28"/>
        </w:rPr>
        <w:tab/>
        <w:t>О.А. Берстенева</w:t>
      </w: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49">
        <w:rPr>
          <w:rFonts w:ascii="Times New Roman" w:hAnsi="Times New Roman"/>
          <w:sz w:val="24"/>
          <w:szCs w:val="24"/>
        </w:rPr>
        <w:t>Исполнитель:</w:t>
      </w: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49"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F33FDB" w:rsidRPr="00E62F49" w:rsidRDefault="00F33FDB" w:rsidP="00F3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49"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F33FDB" w:rsidRPr="00E62F49" w:rsidRDefault="00F33FDB" w:rsidP="00F3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2F49">
        <w:rPr>
          <w:rFonts w:ascii="Times New Roman" w:hAnsi="Times New Roman"/>
          <w:sz w:val="24"/>
          <w:szCs w:val="24"/>
        </w:rPr>
        <w:t>О.А. Москалева</w:t>
      </w:r>
    </w:p>
    <w:p w:rsidR="00620D7A" w:rsidRDefault="00F33FD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2A"/>
    <w:rsid w:val="00672B2A"/>
    <w:rsid w:val="00A95CB7"/>
    <w:rsid w:val="00E91503"/>
    <w:rsid w:val="00F3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6B1B-4233-4880-A557-9BFA2D55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2019-12-17T06:25:00Z</dcterms:created>
  <dcterms:modified xsi:type="dcterms:W3CDTF">2019-12-17T06:25:00Z</dcterms:modified>
</cp:coreProperties>
</file>